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F8" w:rsidRPr="00AB79B6" w:rsidRDefault="000C60F8" w:rsidP="000C60F8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D40D84">
        <w:rPr>
          <w:spacing w:val="-5"/>
          <w:sz w:val="24"/>
          <w:szCs w:val="24"/>
        </w:rPr>
        <w:t xml:space="preserve">Арсенальная </w:t>
      </w:r>
      <w:r w:rsidR="00182843">
        <w:rPr>
          <w:spacing w:val="-5"/>
          <w:sz w:val="24"/>
          <w:szCs w:val="24"/>
        </w:rPr>
        <w:t>1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</w:t>
      </w:r>
      <w:r w:rsidR="006750FB">
        <w:rPr>
          <w:rFonts w:ascii="Arial Narrow" w:hAnsi="Arial Narrow"/>
          <w:spacing w:val="-5"/>
          <w:sz w:val="16"/>
          <w:szCs w:val="16"/>
        </w:rPr>
        <w:t>_</w:t>
      </w:r>
      <w:r>
        <w:rPr>
          <w:rFonts w:ascii="Arial Narrow" w:hAnsi="Arial Narrow"/>
          <w:spacing w:val="-5"/>
          <w:sz w:val="16"/>
          <w:szCs w:val="16"/>
        </w:rPr>
        <w:t xml:space="preserve">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182843">
        <w:rPr>
          <w:rFonts w:ascii="Arial Narrow" w:hAnsi="Arial Narrow"/>
          <w:b/>
          <w:sz w:val="16"/>
          <w:szCs w:val="16"/>
        </w:rPr>
        <w:t>1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182843">
        <w:rPr>
          <w:rFonts w:ascii="Arial Narrow" w:hAnsi="Arial Narrow"/>
          <w:b/>
          <w:sz w:val="16"/>
          <w:szCs w:val="16"/>
        </w:rPr>
        <w:t>1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№1/</w:t>
      </w:r>
      <w:r w:rsidR="006742EC">
        <w:rPr>
          <w:rFonts w:ascii="Arial Narrow" w:hAnsi="Arial Narrow"/>
          <w:sz w:val="16"/>
          <w:szCs w:val="16"/>
        </w:rPr>
        <w:t>Арсенальная дом 1</w:t>
      </w:r>
      <w:r w:rsidRPr="00417D89">
        <w:rPr>
          <w:rFonts w:ascii="Arial Narrow" w:hAnsi="Arial Narrow"/>
          <w:sz w:val="16"/>
          <w:szCs w:val="16"/>
        </w:rPr>
        <w:t xml:space="preserve"> – 2</w:t>
      </w:r>
      <w:r w:rsidR="006742EC">
        <w:rPr>
          <w:rFonts w:ascii="Arial Narrow" w:hAnsi="Arial Narrow"/>
          <w:sz w:val="16"/>
          <w:szCs w:val="16"/>
        </w:rPr>
        <w:t>023  от 07.04.</w:t>
      </w:r>
      <w:r w:rsidRPr="00417D89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182843">
        <w:rPr>
          <w:rFonts w:ascii="Arial Narrow" w:hAnsi="Arial Narrow"/>
          <w:b/>
          <w:sz w:val="16"/>
          <w:szCs w:val="16"/>
        </w:rPr>
        <w:t>1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</w:t>
      </w:r>
      <w:r w:rsidR="00D40D84">
        <w:rPr>
          <w:rFonts w:ascii="Arial Narrow" w:hAnsi="Arial Narrow"/>
          <w:b/>
          <w:sz w:val="16"/>
          <w:szCs w:val="16"/>
        </w:rPr>
        <w:t>2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750FB" w:rsidTr="00404F8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750FB" w:rsidRPr="001238AD" w:rsidRDefault="006750FB" w:rsidP="006750F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Юридический адрес: </w:t>
                  </w:r>
                  <w:r w:rsidRPr="001238AD">
                    <w:rPr>
                      <w:rFonts w:ascii="Arial Narrow" w:hAnsi="Arial Narrow"/>
                      <w:sz w:val="16"/>
                      <w:szCs w:val="16"/>
                    </w:rPr>
                    <w:t>195221, Г.Санкт-Петербург, ВН.ТЕР.Г. МУНИЦИПАЛЬНЫЙ ОКРУГ ФИНЛЯНДСКИЙ ОКРУГ, ПР-КТ ПИСКАРЁВСКИЙ, Д. 20, ЛИТЕРА А, ПОМЕЩ. 1Н, КАБ. 5</w:t>
                  </w:r>
                </w:p>
                <w:p w:rsidR="006750FB" w:rsidRPr="005A6D2D" w:rsidRDefault="006750FB" w:rsidP="006750F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D60AB">
                    <w:rPr>
                      <w:rFonts w:ascii="Arial Narrow" w:hAnsi="Arial Narrow"/>
                      <w:sz w:val="16"/>
                      <w:szCs w:val="16"/>
                    </w:rPr>
                    <w:t>Фактический (почтовый) адрес: 195221, Санкт-Петербург, Пискаревский пр., дом 20, литер А, пом. 1Н.</w:t>
                  </w:r>
                </w:p>
              </w:tc>
            </w:tr>
            <w:tr w:rsidR="006750FB" w:rsidTr="00404F85">
              <w:tc>
                <w:tcPr>
                  <w:tcW w:w="4570" w:type="dxa"/>
                  <w:vAlign w:val="center"/>
                </w:tcPr>
                <w:p w:rsidR="006750FB" w:rsidRPr="005A6D2D" w:rsidRDefault="006750FB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6750FB" w:rsidTr="00404F85">
              <w:tc>
                <w:tcPr>
                  <w:tcW w:w="4570" w:type="dxa"/>
                  <w:vAlign w:val="center"/>
                </w:tcPr>
                <w:p w:rsidR="006750FB" w:rsidRPr="005A6D2D" w:rsidRDefault="006750FB" w:rsidP="00404F85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7804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01001</w:t>
                  </w:r>
                </w:p>
              </w:tc>
            </w:tr>
            <w:tr w:rsidR="006750FB" w:rsidTr="00404F85">
              <w:tc>
                <w:tcPr>
                  <w:tcW w:w="4570" w:type="dxa"/>
                  <w:vAlign w:val="center"/>
                </w:tcPr>
                <w:p w:rsidR="006750FB" w:rsidRPr="005A6D2D" w:rsidRDefault="006750FB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6750FB" w:rsidTr="00404F85">
              <w:tc>
                <w:tcPr>
                  <w:tcW w:w="4570" w:type="dxa"/>
                  <w:vAlign w:val="center"/>
                </w:tcPr>
                <w:p w:rsidR="006750FB" w:rsidRDefault="006750FB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 xml:space="preserve"> Банк: СЕВЕРО-ЗАПАДНЫЙ БАНК </w:t>
                  </w:r>
                </w:p>
                <w:p w:rsidR="006750FB" w:rsidRPr="005A6D2D" w:rsidRDefault="006750FB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ПАО СБЕРБАНК  г. Санкт-Петербург,</w:t>
                  </w:r>
                </w:p>
              </w:tc>
            </w:tr>
            <w:tr w:rsidR="006750FB" w:rsidTr="00404F85">
              <w:tc>
                <w:tcPr>
                  <w:tcW w:w="4570" w:type="dxa"/>
                  <w:vAlign w:val="center"/>
                </w:tcPr>
                <w:p w:rsidR="006750FB" w:rsidRPr="005A6D2D" w:rsidRDefault="006750FB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орр. счета  30101810500000000653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750FB" w:rsidTr="00404F85">
              <w:tc>
                <w:tcPr>
                  <w:tcW w:w="4570" w:type="dxa"/>
                  <w:vAlign w:val="center"/>
                </w:tcPr>
                <w:p w:rsidR="006750FB" w:rsidRPr="005A6D2D" w:rsidRDefault="006750FB" w:rsidP="00404F8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р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40702810355000476035</w:t>
                  </w:r>
                </w:p>
              </w:tc>
            </w:tr>
            <w:tr w:rsidR="006750FB" w:rsidTr="00404F85">
              <w:tc>
                <w:tcPr>
                  <w:tcW w:w="4570" w:type="dxa"/>
                  <w:vAlign w:val="center"/>
                </w:tcPr>
                <w:p w:rsidR="006750FB" w:rsidRPr="00574CC8" w:rsidRDefault="006750FB" w:rsidP="00404F85">
                  <w:pPr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БИК: 044030653</w:t>
                  </w:r>
                </w:p>
                <w:p w:rsidR="006750FB" w:rsidRPr="005A6D2D" w:rsidRDefault="006750FB" w:rsidP="00404F85">
                  <w:pPr>
                    <w:contextualSpacing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6750FB" w:rsidRPr="007000D0" w:rsidRDefault="006750FB" w:rsidP="006750FB">
            <w:pPr>
              <w:widowControl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 8 (812) 498-83-58 </w:t>
            </w:r>
            <w:bookmarkStart w:id="8" w:name="_GoBack"/>
            <w:bookmarkEnd w:id="8"/>
            <w:r w:rsidR="00DE68E6" w:rsidRPr="00DE68E6">
              <w:fldChar w:fldCharType="begin"/>
            </w:r>
            <w:r>
              <w:instrText xml:space="preserve"> HYPERLINK "mailto:ukrekord@yandex.ru" </w:instrText>
            </w:r>
            <w:r w:rsidR="00DE68E6" w:rsidRPr="00DE68E6">
              <w:fldChar w:fldCharType="separate"/>
            </w:r>
            <w:r w:rsidRPr="007000D0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t>ukrekord@yandex.ru</w:t>
            </w:r>
            <w:r w:rsidR="00DE68E6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fldChar w:fldCharType="end"/>
            </w:r>
          </w:p>
          <w:p w:rsidR="006750FB" w:rsidRDefault="006750FB" w:rsidP="006750FB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6750FB" w:rsidRDefault="006750FB" w:rsidP="006750FB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6750FB" w:rsidP="006750FB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>
        <w:rPr>
          <w:rFonts w:ascii="Arial Narrow" w:hAnsi="Arial Narrow"/>
          <w:sz w:val="20"/>
          <w:szCs w:val="20"/>
        </w:rPr>
        <w:t xml:space="preserve">Арсенальная </w:t>
      </w:r>
      <w:r w:rsidR="00182843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7E7537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7,04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4,01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3,57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3,45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0,60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АППЗ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0,52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Обслуживание  ТЦ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1,43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D40D84" w:rsidRPr="00DF6E70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D40D84" w:rsidRPr="00DF6E70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28,52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C733C0">
        <w:rPr>
          <w:rFonts w:ascii="Arial Narrow" w:hAnsi="Arial Narrow"/>
          <w:sz w:val="20"/>
          <w:szCs w:val="20"/>
        </w:rPr>
        <w:t xml:space="preserve">Арсенальная </w:t>
      </w:r>
      <w:r w:rsidR="00182843">
        <w:rPr>
          <w:rFonts w:ascii="Arial Narrow" w:hAnsi="Arial Narrow"/>
          <w:sz w:val="20"/>
          <w:szCs w:val="20"/>
        </w:rPr>
        <w:t>1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7E7537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5D33B1">
        <w:rPr>
          <w:rFonts w:ascii="Arial Narrow" w:hAnsi="Arial Narrow"/>
          <w:sz w:val="20"/>
          <w:szCs w:val="20"/>
        </w:rPr>
        <w:t>А</w:t>
      </w:r>
      <w:r w:rsidR="00182843">
        <w:rPr>
          <w:rFonts w:ascii="Arial Narrow" w:hAnsi="Arial Narrow"/>
          <w:sz w:val="20"/>
          <w:szCs w:val="20"/>
        </w:rPr>
        <w:t>рсенальная 1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7E7537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 w:rsidSect="00026705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D2" w:rsidRDefault="00DF55D2">
      <w:r>
        <w:separator/>
      </w:r>
    </w:p>
  </w:endnote>
  <w:endnote w:type="continuationSeparator" w:id="0">
    <w:p w:rsidR="00DF55D2" w:rsidRDefault="00DF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2B" w:rsidRDefault="00DE68E6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-155pt;margin-top:.05pt;width:4.05pt;height:9.2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<v:fill opacity="0"/>
          <v:textbox inset="0,0,0,0">
            <w:txbxContent>
              <w:p w:rsidR="00590E2B" w:rsidRDefault="00DE68E6">
                <w:pPr>
                  <w:pStyle w:val="aa"/>
                </w:pPr>
                <w:r>
                  <w:rPr>
                    <w:rStyle w:val="ab"/>
                    <w:sz w:val="16"/>
                    <w:szCs w:val="16"/>
                  </w:rPr>
                  <w:fldChar w:fldCharType="begin"/>
                </w:r>
                <w:r w:rsidR="00590E2B">
                  <w:rPr>
                    <w:rStyle w:val="ab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b"/>
                    <w:sz w:val="16"/>
                    <w:szCs w:val="16"/>
                  </w:rPr>
                  <w:fldChar w:fldCharType="separate"/>
                </w:r>
                <w:r w:rsidR="007E7537">
                  <w:rPr>
                    <w:rStyle w:val="ab"/>
                    <w:noProof/>
                    <w:sz w:val="16"/>
                    <w:szCs w:val="16"/>
                  </w:rPr>
                  <w:t>9</w:t>
                </w:r>
                <w:r>
                  <w:rPr>
                    <w:rStyle w:val="ab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D2" w:rsidRDefault="00DF55D2">
      <w:r>
        <w:separator/>
      </w:r>
    </w:p>
  </w:footnote>
  <w:footnote w:type="continuationSeparator" w:id="0">
    <w:p w:rsidR="00DF55D2" w:rsidRDefault="00DF5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2B" w:rsidRDefault="00590E2B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Р/Арсенальная 1/____/ управления многоквартирным домом  с ООО «УК «Рекорд»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081"/>
    <w:rsid w:val="00026705"/>
    <w:rsid w:val="00042065"/>
    <w:rsid w:val="000C60F8"/>
    <w:rsid w:val="000E2A41"/>
    <w:rsid w:val="00112C2E"/>
    <w:rsid w:val="00175ED5"/>
    <w:rsid w:val="00182843"/>
    <w:rsid w:val="001F560A"/>
    <w:rsid w:val="0027122F"/>
    <w:rsid w:val="002A22AC"/>
    <w:rsid w:val="00370B73"/>
    <w:rsid w:val="00417D89"/>
    <w:rsid w:val="004245F6"/>
    <w:rsid w:val="00486118"/>
    <w:rsid w:val="00502BED"/>
    <w:rsid w:val="00532D52"/>
    <w:rsid w:val="005530B8"/>
    <w:rsid w:val="00590E2B"/>
    <w:rsid w:val="005A2E26"/>
    <w:rsid w:val="005A6D2D"/>
    <w:rsid w:val="005B7041"/>
    <w:rsid w:val="005D33B1"/>
    <w:rsid w:val="00627CAA"/>
    <w:rsid w:val="00632C96"/>
    <w:rsid w:val="006742EC"/>
    <w:rsid w:val="006750FB"/>
    <w:rsid w:val="007101A1"/>
    <w:rsid w:val="00781875"/>
    <w:rsid w:val="007C3D29"/>
    <w:rsid w:val="007D021C"/>
    <w:rsid w:val="007E7537"/>
    <w:rsid w:val="008944F0"/>
    <w:rsid w:val="008F4A2C"/>
    <w:rsid w:val="0093207E"/>
    <w:rsid w:val="00954A99"/>
    <w:rsid w:val="009C1B8B"/>
    <w:rsid w:val="009F0452"/>
    <w:rsid w:val="00A043AA"/>
    <w:rsid w:val="00A80A3D"/>
    <w:rsid w:val="00AA36DB"/>
    <w:rsid w:val="00B14532"/>
    <w:rsid w:val="00B6385B"/>
    <w:rsid w:val="00B86AD5"/>
    <w:rsid w:val="00BA3A74"/>
    <w:rsid w:val="00C054A2"/>
    <w:rsid w:val="00C35285"/>
    <w:rsid w:val="00C733C0"/>
    <w:rsid w:val="00CD693A"/>
    <w:rsid w:val="00D375C7"/>
    <w:rsid w:val="00D40D84"/>
    <w:rsid w:val="00D56EAA"/>
    <w:rsid w:val="00D85081"/>
    <w:rsid w:val="00DB3A0F"/>
    <w:rsid w:val="00DD24F2"/>
    <w:rsid w:val="00DE68E6"/>
    <w:rsid w:val="00DF55D2"/>
    <w:rsid w:val="00E908C6"/>
    <w:rsid w:val="00F63A0A"/>
    <w:rsid w:val="00FD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26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26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02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02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02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02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sid w:val="000267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026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  <w:rsid w:val="00026705"/>
  </w:style>
  <w:style w:type="character" w:customStyle="1" w:styleId="FontStyle15">
    <w:name w:val="Font Style15"/>
    <w:qFormat/>
    <w:rsid w:val="00026705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sid w:val="00026705"/>
    <w:rPr>
      <w:color w:val="0000FF"/>
      <w:u w:val="single"/>
    </w:rPr>
  </w:style>
  <w:style w:type="character" w:customStyle="1" w:styleId="FontStyle12">
    <w:name w:val="Font Style12"/>
    <w:qFormat/>
    <w:rsid w:val="00026705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sid w:val="00026705"/>
  </w:style>
  <w:style w:type="paragraph" w:customStyle="1" w:styleId="ac">
    <w:name w:val="Заголовок"/>
    <w:basedOn w:val="a"/>
    <w:next w:val="a6"/>
    <w:qFormat/>
    <w:rsid w:val="000267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026705"/>
    <w:pPr>
      <w:spacing w:after="120"/>
    </w:pPr>
  </w:style>
  <w:style w:type="paragraph" w:styleId="ad">
    <w:name w:val="List"/>
    <w:basedOn w:val="a6"/>
    <w:rsid w:val="00026705"/>
    <w:rPr>
      <w:rFonts w:cs="Lucida Sans"/>
    </w:rPr>
  </w:style>
  <w:style w:type="paragraph" w:styleId="ae">
    <w:name w:val="caption"/>
    <w:basedOn w:val="a"/>
    <w:qFormat/>
    <w:rsid w:val="00026705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026705"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026705"/>
    <w:pPr>
      <w:jc w:val="both"/>
    </w:pPr>
  </w:style>
  <w:style w:type="paragraph" w:customStyle="1" w:styleId="af0">
    <w:name w:val="Колонтитул"/>
    <w:basedOn w:val="a"/>
    <w:qFormat/>
    <w:rsid w:val="00026705"/>
  </w:style>
  <w:style w:type="paragraph" w:styleId="a4">
    <w:name w:val="header"/>
    <w:basedOn w:val="a"/>
    <w:link w:val="a3"/>
    <w:rsid w:val="00026705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026705"/>
    <w:pPr>
      <w:spacing w:after="120" w:line="480" w:lineRule="auto"/>
    </w:pPr>
  </w:style>
  <w:style w:type="paragraph" w:styleId="a8">
    <w:name w:val="Balloon Text"/>
    <w:basedOn w:val="a"/>
    <w:link w:val="a7"/>
    <w:qFormat/>
    <w:rsid w:val="0002670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rsid w:val="0002670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0267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rsid w:val="00026705"/>
    <w:pPr>
      <w:spacing w:before="280" w:after="280"/>
    </w:pPr>
  </w:style>
  <w:style w:type="paragraph" w:customStyle="1" w:styleId="ConsPlusNormal">
    <w:name w:val="ConsPlusNormal"/>
    <w:qFormat/>
    <w:rsid w:val="0002670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rsid w:val="00026705"/>
    <w:pPr>
      <w:spacing w:before="280" w:after="280"/>
    </w:pPr>
  </w:style>
  <w:style w:type="paragraph" w:customStyle="1" w:styleId="ConsPlusNonformat">
    <w:name w:val="ConsPlusNonformat"/>
    <w:qFormat/>
    <w:rsid w:val="000267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026705"/>
  </w:style>
  <w:style w:type="paragraph" w:customStyle="1" w:styleId="af3">
    <w:name w:val="Содержимое таблицы"/>
    <w:basedOn w:val="a"/>
    <w:qFormat/>
    <w:rsid w:val="00026705"/>
    <w:pPr>
      <w:widowControl w:val="0"/>
      <w:suppressLineNumbers/>
    </w:pPr>
  </w:style>
  <w:style w:type="numbering" w:customStyle="1" w:styleId="WW8Num3">
    <w:name w:val="WW8Num3"/>
    <w:qFormat/>
    <w:rsid w:val="00026705"/>
  </w:style>
  <w:style w:type="paragraph" w:styleId="af4">
    <w:name w:val="annotation text"/>
    <w:basedOn w:val="a"/>
    <w:link w:val="af5"/>
    <w:uiPriority w:val="99"/>
    <w:semiHidden/>
    <w:unhideWhenUsed/>
    <w:rsid w:val="0002670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26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026705"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7559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2023-02-07T12:53:00Z</cp:lastPrinted>
  <dcterms:created xsi:type="dcterms:W3CDTF">2023-02-08T13:02:00Z</dcterms:created>
  <dcterms:modified xsi:type="dcterms:W3CDTF">2023-06-06T09:50:00Z</dcterms:modified>
  <dc:language>ru-RU</dc:language>
</cp:coreProperties>
</file>